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67" w:rsidRPr="00604AF7" w:rsidRDefault="00604AF7" w:rsidP="00604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A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04AF7" w:rsidRPr="00604AF7" w:rsidRDefault="00604AF7" w:rsidP="00604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AF7">
        <w:rPr>
          <w:rFonts w:ascii="Times New Roman" w:hAnsi="Times New Roman" w:cs="Times New Roman"/>
          <w:sz w:val="24"/>
          <w:szCs w:val="24"/>
        </w:rPr>
        <w:t>«Детский сад №30» город Алапаевск</w:t>
      </w:r>
    </w:p>
    <w:p w:rsidR="00051C67" w:rsidRDefault="00051C67" w:rsidP="00021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7C6" w:rsidRPr="008D078C" w:rsidRDefault="008D078C" w:rsidP="008D07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 физической культуре</w:t>
      </w:r>
      <w:r w:rsidR="0097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7C6" w:rsidRPr="00021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D5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Мама, папа, я </w:t>
      </w:r>
      <w:r w:rsidR="002357C6" w:rsidRPr="00021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D5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здоровая семья</w:t>
      </w:r>
      <w:r w:rsidR="002357C6" w:rsidRPr="00021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07E89" wp14:editId="50A32B6E">
            <wp:extent cx="5940425" cy="5666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8462d048e0d3f60f64bb84cff6df4_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73409" w:rsidRPr="0097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7C6" w:rsidRPr="0097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Разработала:</w:t>
      </w:r>
      <w:r w:rsidR="002357C6"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</w:p>
    <w:p w:rsidR="00973409" w:rsidRPr="00021689" w:rsidRDefault="00973409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МБДОУ «Детский сад №30»</w:t>
      </w:r>
    </w:p>
    <w:p w:rsidR="002357C6" w:rsidRPr="00021689" w:rsidRDefault="00973409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C6"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Наталья Валентиновна </w:t>
      </w:r>
    </w:p>
    <w:p w:rsidR="002357C6" w:rsidRDefault="002357C6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316" w:rsidRDefault="00243316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16" w:rsidRDefault="00243316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16" w:rsidRPr="00021689" w:rsidRDefault="008D078C" w:rsidP="008D078C">
      <w:pPr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 2021 год</w:t>
      </w:r>
    </w:p>
    <w:p w:rsidR="002357C6" w:rsidRPr="00A0786C" w:rsidRDefault="00973409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</w:t>
      </w:r>
      <w:r w:rsidR="002357C6"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«Спорт становится средством воспитания тогда,</w:t>
      </w:r>
    </w:p>
    <w:p w:rsidR="002357C6" w:rsidRPr="00A0786C" w:rsidRDefault="00973409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="002357C6"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любимое занятие каждого».</w:t>
      </w:r>
    </w:p>
    <w:p w:rsidR="00CA4AAC" w:rsidRPr="00A0786C" w:rsidRDefault="00CA4AAC" w:rsidP="00CA4AA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В. А. Сухомлинский</w:t>
      </w:r>
    </w:p>
    <w:p w:rsidR="00CA4AAC" w:rsidRPr="00A0786C" w:rsidRDefault="00604AF7" w:rsidP="006A5A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A4AAC" w:rsidRPr="00A0786C" w:rsidRDefault="00973409" w:rsidP="00B73E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A4AAC" w:rsidRPr="00A0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4AA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важнейший период в развитии ребенка. Именно в этот период закладываются фундамент здоровья и долголетия, выносливости и сопротивляемости организма к неблагоприятным воздействиям внешней среды. От состояния здоровья, достигнутого уровня физического и психического развития, во многом зависит успешность обучения, работоспособность и адаптация ребенка к школьным нагрузкам.</w:t>
      </w:r>
      <w:r w:rsidR="00B73EC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AA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ухудшения здоровья подрастающего поколения приобретает все большую актуальность.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спорте.</w:t>
      </w:r>
    </w:p>
    <w:p w:rsidR="002357C6" w:rsidRPr="002A52D4" w:rsidRDefault="00AA24CC" w:rsidP="00B73EC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="002A5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709D" w:rsidRPr="00A07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выбранной темы,</w:t>
      </w:r>
      <w:r w:rsidR="001E709D" w:rsidRPr="00A0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4AAC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57C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</w:t>
      </w:r>
      <w:r w:rsidR="001E709D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</w:t>
      </w:r>
      <w:r w:rsidR="002357C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самым бесценным даром для каждого человека является его здоровье. Каждый родитель хочет видеть своего ребенка сильным, крепким и, безусловно, здоровым, поскольку лишь здоровые дети в состоянии усваивать полученные знания и умения. Поэтому сохранение и укрепление здоровья детей на сегодняшний день является одной из самых важных задач, стоящих перед взрослыми.</w:t>
      </w:r>
    </w:p>
    <w:p w:rsidR="000A1441" w:rsidRPr="00A0786C" w:rsidRDefault="00B73ECC" w:rsidP="0050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</w:t>
      </w:r>
      <w:r w:rsidR="000A1441" w:rsidRPr="00A078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соответствии с законом Российской Федерации "Об образовании" одной из основных задач, стоящих перед детским садом, является</w:t>
      </w:r>
      <w:r w:rsidR="000A1441" w:rsidRPr="00A0786C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0A1441" w:rsidRPr="00A078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"взаимодействие с семьей для обеспечения полноценного развития ребенка". С этой позиции в центре работы по полноценному физическому развитию и оздоровлению детей должны находиться семья и детский сад как две основные социальные структуры, которые определяют уровень здоровья ребенка. В "Концепции дошкольного воспитания" подчеркивается: "Семья и детский сад связаны формой преемственности, что обеспечивает непрерывность воспитания и обучения детей. 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педагогов".</w:t>
      </w:r>
    </w:p>
    <w:p w:rsidR="00AA24CC" w:rsidRPr="00A0786C" w:rsidRDefault="00AA24CC" w:rsidP="00506E8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Родители знают и понимают важность оздоровительных мероприятий, но </w:t>
      </w:r>
      <w:r w:rsidR="00B5196B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мало кто</w:t>
      </w:r>
      <w:r w:rsidR="00061FBF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утром вместе с ребёнком </w:t>
      </w:r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делают утреннюю гимнастику, не имеют дома элементарных спортивных снарядов, не посещают в выходные дни спортивные учреждения</w:t>
      </w:r>
      <w:r w:rsidR="00061FBF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, </w:t>
      </w:r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не соблюдают режим дня и питания. Основным профилактическим мероприя</w:t>
      </w:r>
      <w:r w:rsidR="000E16FE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тием в семье является - профилактические прививки</w:t>
      </w:r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. Данное отношение родителей к вопросам </w:t>
      </w:r>
      <w:proofErr w:type="spellStart"/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здоровьесбережения</w:t>
      </w:r>
      <w:proofErr w:type="spellEnd"/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</w:t>
      </w:r>
    </w:p>
    <w:p w:rsidR="0010677B" w:rsidRPr="00A0786C" w:rsidRDefault="0010677B" w:rsidP="002433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основы здорового образа жизни будут заложены ещё в детстве, если взрослые помогут ребёнку открыть волшебную страну здоровья, привить привычки к здоровому образу жизни, то мы вырастим ЛИЧНОСТЬ, обл</w:t>
      </w:r>
      <w:r w:rsidR="00973409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адающую высокой нравственностью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умеющую ценить и преумножать своё здоровье и здоровье окружающих людей, обладающего силой, </w:t>
      </w:r>
      <w:r w:rsidR="00973409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смелостью, выносливостью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, вниманием.</w:t>
      </w:r>
    </w:p>
    <w:p w:rsidR="00305DEF" w:rsidRDefault="00604AF7" w:rsidP="00243316">
      <w:pPr>
        <w:pStyle w:val="a4"/>
        <w:shd w:val="clear" w:color="auto" w:fill="FFFFFF" w:themeFill="background1"/>
        <w:spacing w:before="0" w:beforeAutospacing="0" w:after="300" w:afterAutospacing="0"/>
        <w:jc w:val="both"/>
      </w:pPr>
      <w:r w:rsidRPr="00A0786C">
        <w:rPr>
          <w:color w:val="1B1C2A"/>
        </w:rPr>
        <w:t xml:space="preserve">    </w:t>
      </w:r>
      <w:r w:rsidR="00DC162E" w:rsidRPr="00A0786C">
        <w:t xml:space="preserve">В </w:t>
      </w:r>
      <w:r w:rsidR="00061FBF">
        <w:t xml:space="preserve">нашем </w:t>
      </w:r>
      <w:r w:rsidR="00DC162E" w:rsidRPr="00A0786C">
        <w:t>детском саду воспитание привычки к ЗОЖ у детей реализуется через все виды образовательной деятельности:</w:t>
      </w:r>
    </w:p>
    <w:p w:rsidR="00061FBF" w:rsidRPr="00A0786C" w:rsidRDefault="00061FBF" w:rsidP="00243316">
      <w:pPr>
        <w:pStyle w:val="a4"/>
        <w:shd w:val="clear" w:color="auto" w:fill="FFFFFF" w:themeFill="background1"/>
        <w:spacing w:before="0" w:beforeAutospacing="0" w:after="300" w:afterAutospacing="0"/>
        <w:jc w:val="both"/>
      </w:pPr>
      <w:r>
        <w:t xml:space="preserve">- соблюдение и проведение всех режимных моментов, закаливающих мероприятий (воздушные ванны, </w:t>
      </w:r>
      <w:proofErr w:type="spellStart"/>
      <w:r>
        <w:t>босохождение</w:t>
      </w:r>
      <w:proofErr w:type="spellEnd"/>
      <w:r>
        <w:t>, бодрящая гимнастика после сна, утренняя гимнастика (в теплое время года на улице), пальчиковая и дыхательная гимнастика, самомассаж и т. д.);</w:t>
      </w:r>
    </w:p>
    <w:p w:rsidR="00DC162E" w:rsidRPr="00A0786C" w:rsidRDefault="00305DEF" w:rsidP="00243316">
      <w:pPr>
        <w:pStyle w:val="a4"/>
        <w:shd w:val="clear" w:color="auto" w:fill="FFFFFF" w:themeFill="background1"/>
        <w:spacing w:before="0" w:beforeAutospacing="0" w:after="300" w:afterAutospacing="0"/>
        <w:jc w:val="both"/>
      </w:pPr>
      <w:r w:rsidRPr="00A0786C">
        <w:lastRenderedPageBreak/>
        <w:t xml:space="preserve">- </w:t>
      </w:r>
      <w:r w:rsidR="00DC162E" w:rsidRPr="00A0786C">
        <w:t>непосредственно образовательную деятельность (занятия);</w:t>
      </w:r>
    </w:p>
    <w:p w:rsidR="00DC162E" w:rsidRPr="00A0786C" w:rsidRDefault="00305DEF" w:rsidP="00243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162E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утрен</w:t>
      </w:r>
      <w:r w:rsidR="00427C7C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развле</w:t>
      </w:r>
      <w:r w:rsidR="00066439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чений, спортивных соревнований (</w:t>
      </w:r>
      <w:r w:rsidR="00DC162E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 с участием родителей);</w:t>
      </w:r>
    </w:p>
    <w:p w:rsidR="00DC162E" w:rsidRPr="00A0786C" w:rsidRDefault="00305DEF" w:rsidP="00243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162E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при выполнении распорядка дня (на прогулках, при выполнении зарядки и пр.).</w:t>
      </w:r>
    </w:p>
    <w:p w:rsidR="00066439" w:rsidRPr="00A0786C" w:rsidRDefault="00066439" w:rsidP="0006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привлечь родителей к совместной активной деятельности в вопросах физического воспитания.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</w:t>
      </w:r>
      <w:r w:rsidR="000E16FE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интересы, мнения родителей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консультации;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родителям научиться играть со своим ребенком;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обогащать детско-родительские взаимоотношения при совместных мероприятиях, уделяя при этом особое внимание пропаганде здорового образа жизни, профилактике заболеваний, сохранению и укреплению физического здоровья </w:t>
      </w:r>
      <w:r w:rsidR="000E16FE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родителей к активному участию в жизни детского сада.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3–7 лет, родители, инструктор по физической культуре, воспитатели групп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руководитель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практико-ориентированный.</w:t>
      </w:r>
    </w:p>
    <w:p w:rsidR="002A52D4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задан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физкультурные досуги, анкетирование родителей,  кон</w:t>
      </w:r>
      <w:r w:rsidR="006D5B66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сультации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439" w:rsidRPr="00A0786C" w:rsidRDefault="00066439" w:rsidP="006D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179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D5B66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CE4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D5B66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</w:t>
      </w:r>
      <w:r w:rsidR="00570CE4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18.01.2021 г. - 07. 04. 2021 г.)</w:t>
      </w:r>
    </w:p>
    <w:p w:rsidR="003F33A2" w:rsidRPr="00A0786C" w:rsidRDefault="003F33A2" w:rsidP="003F3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3F33A2" w:rsidRPr="00A0786C" w:rsidRDefault="003F33A2" w:rsidP="003F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-изменение отношения родителей к своему здоровью и здоровью своего ребёнка;</w:t>
      </w:r>
    </w:p>
    <w:p w:rsidR="003F33A2" w:rsidRPr="00A0786C" w:rsidRDefault="003F33A2" w:rsidP="003F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динамика участия родителей в конкурсах и спортивных соревнованиях.</w:t>
      </w:r>
    </w:p>
    <w:p w:rsidR="006344D1" w:rsidRPr="00A0786C" w:rsidRDefault="006344D1" w:rsidP="006344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Здоровый образ жизни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570CE4" w:rsidRPr="00A0786C" w:rsidRDefault="00570CE4" w:rsidP="0063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Интегрируемые образовательные области: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</w:rPr>
        <w:t>- развивать быстроту, силу, ловкость, выносливость, гибкость;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</w:rPr>
        <w:t>- совершенствовать двигательные умения и навыки детей;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</w:rPr>
        <w:t>- формировать у детей потребность в здоровом образе жизни.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7041FF" w:rsidRPr="00A0786C" w:rsidRDefault="007041FF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Задачи:- р</w:t>
      </w:r>
      <w:r w:rsidR="00570CE4" w:rsidRPr="00A0786C">
        <w:rPr>
          <w:rFonts w:ascii="Times New Roman" w:hAnsi="Times New Roman" w:cs="Times New Roman"/>
          <w:color w:val="000000"/>
          <w:sz w:val="24"/>
          <w:szCs w:val="24"/>
        </w:rPr>
        <w:t>азвивать у детей чувство гордости за с</w:t>
      </w:r>
      <w:r w:rsidRPr="00A0786C">
        <w:rPr>
          <w:rFonts w:ascii="Times New Roman" w:hAnsi="Times New Roman" w:cs="Times New Roman"/>
          <w:color w:val="000000"/>
          <w:sz w:val="24"/>
          <w:szCs w:val="24"/>
        </w:rPr>
        <w:t>обственные успехи и достижения.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«Познавательное развитие»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</w:rPr>
        <w:t xml:space="preserve">-расширять представления детей о спорте,   о здоровом образе жизни и его значении для человека;    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color w:val="000000"/>
          <w:sz w:val="24"/>
          <w:szCs w:val="24"/>
        </w:rPr>
        <w:t>-расширять и уточнять представления детей о способах достижения здорового образа жизни.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детской деятельности: </w:t>
      </w:r>
      <w:r w:rsidRPr="00A0786C">
        <w:rPr>
          <w:rFonts w:ascii="Times New Roman" w:hAnsi="Times New Roman" w:cs="Times New Roman"/>
          <w:color w:val="000000"/>
          <w:sz w:val="24"/>
          <w:szCs w:val="24"/>
        </w:rPr>
        <w:t>игровая, двигательная, образовательная.</w:t>
      </w:r>
    </w:p>
    <w:p w:rsidR="00570CE4" w:rsidRPr="00A0786C" w:rsidRDefault="00570CE4" w:rsidP="00570C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Предшествующая работа: </w:t>
      </w:r>
      <w:r w:rsidRPr="00A0786C">
        <w:rPr>
          <w:rFonts w:ascii="Times New Roman" w:hAnsi="Times New Roman" w:cs="Times New Roman"/>
          <w:color w:val="000000"/>
          <w:sz w:val="24"/>
          <w:szCs w:val="24"/>
        </w:rPr>
        <w:t xml:space="preserve">чтение художественной литературы, просмотр презентаций и телепередач о спорте, беседы о спорте и полезной еде, настольные игры, </w:t>
      </w:r>
      <w:proofErr w:type="spellStart"/>
      <w:r w:rsidRPr="00A0786C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A07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0CE4" w:rsidRPr="00A0786C" w:rsidRDefault="00570CE4" w:rsidP="00570CE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проведения:</w:t>
      </w:r>
    </w:p>
    <w:p w:rsidR="00570CE4" w:rsidRPr="00A0786C" w:rsidRDefault="00570CE4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CE4" w:rsidRPr="00A0786C" w:rsidRDefault="00570CE4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E16FE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CE4" w:rsidRPr="00A0786C" w:rsidRDefault="00570CE4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сюжетно – ролевые игры;</w:t>
      </w:r>
    </w:p>
    <w:p w:rsidR="007041FF" w:rsidRPr="00A0786C" w:rsidRDefault="001F6136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</w:t>
      </w:r>
      <w:proofErr w:type="gramStart"/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70CE4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творчество;</w:t>
      </w:r>
    </w:p>
    <w:p w:rsidR="00570CE4" w:rsidRPr="00A0786C" w:rsidRDefault="007041FF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CE4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презентаций</w:t>
      </w:r>
      <w:r w:rsidR="000E16FE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мультфильмов на спортивную тематику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CE4" w:rsidRPr="00A0786C" w:rsidRDefault="00570CE4" w:rsidP="002A61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занятия, подвижные игры, развлечение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CE4" w:rsidRPr="00A0786C" w:rsidRDefault="00570CE4" w:rsidP="002A61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для родителей и </w:t>
      </w:r>
      <w:r w:rsidR="002A61C3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</w:t>
      </w:r>
      <w:r w:rsidR="001F6136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 деятельность</w:t>
      </w:r>
      <w:r w:rsidR="002A61C3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427C7C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практических работ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4D1" w:rsidRPr="00A0786C" w:rsidRDefault="006344D1" w:rsidP="002A61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8E" w:rsidRPr="00A0786C" w:rsidRDefault="00861A8E" w:rsidP="00861A8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</w:t>
      </w:r>
      <w:r w:rsidR="000E16FE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 родителей на тему</w:t>
      </w:r>
      <w:r w:rsidR="000E16FE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C7C" w:rsidRPr="00A0786C" w:rsidRDefault="00861A8E" w:rsidP="00861A8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ли традиции физического воспитания в вашей семье». Положительный </w:t>
      </w:r>
      <w:r w:rsidR="000E16FE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дали лишь 32% опрошенных</w:t>
      </w:r>
      <w:r w:rsidR="00C64E1F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4A3CF0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одителей, которые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знают и 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понимают важность оздорови</w:t>
      </w:r>
      <w:r w:rsidR="00C64E1F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тельных мероприятий, 38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% не делают утреннюю гимнастику, не имеют дома элементарных спортивных снарядов, не посещают </w:t>
      </w:r>
      <w:r w:rsidR="00C64E1F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спортивные учреждения,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C64E1F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3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0% не соблюдают режим дня и питания. Основным профилактическим мероприя</w:t>
      </w:r>
      <w:r w:rsidR="004A3CF0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тием в семье – профилактические прививки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Данное отношение родителей к</w:t>
      </w:r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вопросам </w:t>
      </w:r>
      <w:proofErr w:type="spellStart"/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здоровьесбережения</w:t>
      </w:r>
      <w:proofErr w:type="spellEnd"/>
      <w:r w:rsidR="00825645"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напрямую влияет на здоровье детей.</w:t>
      </w:r>
      <w:r w:rsidR="00825645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C7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при недостаточной двигательной активности ребёнка неизбежно происходит ухудшение здоровья, снижение физической работоспособности.</w:t>
      </w:r>
    </w:p>
    <w:p w:rsidR="00AA24CC" w:rsidRPr="00021689" w:rsidRDefault="00305DEF" w:rsidP="00243316">
      <w:pPr>
        <w:shd w:val="clear" w:color="auto" w:fill="FFFFFF" w:themeFill="background1"/>
        <w:tabs>
          <w:tab w:val="center" w:pos="4677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проекта:</w:t>
      </w:r>
    </w:p>
    <w:tbl>
      <w:tblPr>
        <w:tblW w:w="10348" w:type="dxa"/>
        <w:tblInd w:w="-58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685"/>
      </w:tblGrid>
      <w:tr w:rsidR="002357C6" w:rsidRPr="00C40980" w:rsidTr="00021689">
        <w:tc>
          <w:tcPr>
            <w:tcW w:w="24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Pr="00093EDC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938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Pr="00093EDC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357C6" w:rsidRPr="00C40980" w:rsidTr="00021689">
        <w:tc>
          <w:tcPr>
            <w:tcW w:w="24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02637B" w:rsidRDefault="0002637B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637B" w:rsidRDefault="0002637B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2021 г.</w:t>
            </w:r>
          </w:p>
          <w:p w:rsidR="00427C7C" w:rsidRPr="00093EDC" w:rsidRDefault="00427C7C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7938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7C6" w:rsidRPr="00C40980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B66" w:rsidRPr="006D5B66" w:rsidRDefault="006D5B66" w:rsidP="006D5B6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3CF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: выявление первоначальных знаний детей о здоровом образе жизни; чтение художественной литературы; рассматривание иллюстраций о спорте.</w:t>
            </w:r>
          </w:p>
          <w:p w:rsidR="002357C6" w:rsidRPr="00C40980" w:rsidRDefault="0068440C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7C6"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Разработка перспективного плана организации мероприятий.</w:t>
            </w:r>
          </w:p>
          <w:p w:rsidR="00CA4AAC" w:rsidRPr="00C40980" w:rsidRDefault="0068440C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57C6"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Подбор физкультурного оборудования, </w:t>
            </w:r>
            <w:r w:rsidR="000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ИКТ, </w:t>
            </w:r>
            <w:r w:rsidR="002357C6"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сопровождения.</w:t>
            </w:r>
          </w:p>
        </w:tc>
      </w:tr>
      <w:tr w:rsidR="002357C6" w:rsidRPr="00C40980" w:rsidTr="00021689">
        <w:tc>
          <w:tcPr>
            <w:tcW w:w="2410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637B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2637B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45A" w:rsidRDefault="000D545A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637B" w:rsidRPr="00093EDC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26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42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Pr="00C40980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детьми</w:t>
            </w:r>
            <w:r w:rsidR="0088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педагогами</w:t>
            </w:r>
          </w:p>
        </w:tc>
        <w:tc>
          <w:tcPr>
            <w:tcW w:w="36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Pr="00C40980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357C6" w:rsidRPr="00C40980" w:rsidTr="00021689">
        <w:tc>
          <w:tcPr>
            <w:tcW w:w="2410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2357C6" w:rsidRPr="00C40980" w:rsidRDefault="002357C6" w:rsidP="002433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7C6" w:rsidRPr="00C40980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о важности занятий спортом на основе рассматривания картин, о здоровом образе жизни, о значении физкультуры и спорта в жизни человека.</w:t>
            </w:r>
          </w:p>
          <w:p w:rsidR="002357C6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Физкультурные занятия с элементами</w:t>
            </w:r>
            <w:r w:rsid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видов</w:t>
            </w: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спорта.</w:t>
            </w:r>
          </w:p>
          <w:p w:rsidR="003B54C5" w:rsidRPr="00BA2C10" w:rsidRDefault="003B54C5" w:rsidP="00243316">
            <w:pPr>
              <w:shd w:val="clear" w:color="auto" w:fill="FFFFFF" w:themeFill="background1"/>
              <w:spacing w:after="15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10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</w:t>
            </w:r>
            <w:r w:rsidR="001F6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</w:t>
            </w:r>
            <w:r w:rsidRPr="0010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минутки:</w:t>
            </w:r>
            <w:r w:rsidR="00BA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BA2C10" w:rsidRPr="00BA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Снеговик»</w:t>
            </w:r>
          </w:p>
          <w:p w:rsidR="003B54C5" w:rsidRPr="00101B9A" w:rsidRDefault="003B54C5" w:rsidP="00243316">
            <w:pPr>
              <w:shd w:val="clear" w:color="auto" w:fill="FFFFFF" w:themeFill="background1"/>
              <w:spacing w:after="15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«Зимой», «Зайка»</w:t>
            </w:r>
            <w:r w:rsidR="00BA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«Белый снег пушистый»</w:t>
            </w:r>
          </w:p>
          <w:p w:rsidR="003B54C5" w:rsidRPr="00101B9A" w:rsidRDefault="003B54C5" w:rsidP="00243316">
            <w:pPr>
              <w:shd w:val="clear" w:color="auto" w:fill="FFFFFF" w:themeFill="background1"/>
              <w:spacing w:after="15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proofErr w:type="gramStart"/>
            <w:r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«Хитрая лиса», «Лыжники», «Хоккей», «Волк и коза», «Снежки», «Лётчики на аэродром»</w:t>
            </w:r>
            <w:r w:rsidR="00101B9A"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«Заморожу».</w:t>
            </w:r>
          </w:p>
          <w:p w:rsidR="003B54C5" w:rsidRPr="00101B9A" w:rsidRDefault="003B54C5" w:rsidP="00243316">
            <w:pPr>
              <w:shd w:val="clear" w:color="auto" w:fill="FFFFFF" w:themeFill="background1"/>
              <w:spacing w:after="15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Эстафеты, </w:t>
            </w:r>
            <w:r w:rsidR="00101B9A"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упражнения.</w:t>
            </w:r>
          </w:p>
          <w:p w:rsidR="003B54C5" w:rsidRDefault="003B54C5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произведений:</w:t>
            </w:r>
            <w:r w:rsidR="00BA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 РФ</w:t>
            </w:r>
          </w:p>
          <w:p w:rsidR="00BA2C10" w:rsidRPr="00101B9A" w:rsidRDefault="00BA2C10" w:rsidP="00243316">
            <w:pPr>
              <w:shd w:val="clear" w:color="auto" w:fill="FFFFFF" w:themeFill="background1"/>
              <w:spacing w:after="15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«Трус не играет в хоккей»</w:t>
            </w:r>
            <w:r w:rsidR="0073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«Олимпийский Мишка»</w:t>
            </w:r>
          </w:p>
          <w:p w:rsidR="00CA4AAC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Загадывание загадок, </w:t>
            </w:r>
            <w:r w:rsidR="00B2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«Полезная и вредная еда» и т. д.</w:t>
            </w:r>
          </w:p>
          <w:p w:rsidR="00861A8E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1FF" w:rsidRDefault="007041FF" w:rsidP="00861A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1FF" w:rsidRDefault="007041FF" w:rsidP="00861A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67" w:rsidRPr="00861A8E" w:rsidRDefault="00861A8E" w:rsidP="00861A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51C67" w:rsidRPr="0086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ЗОЖ: «Где живут витамины», «Режим дня», «Виды спорта» и т. д.</w:t>
            </w:r>
          </w:p>
          <w:p w:rsidR="002D3C5D" w:rsidRDefault="00861A8E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D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презентаций: «Олимпийские игры»; «Зимние виды спорта» и т. д.</w:t>
            </w:r>
          </w:p>
          <w:p w:rsidR="0002637B" w:rsidRDefault="0002637B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="0085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85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зимние Олимпийские игры»»</w:t>
            </w:r>
            <w:r w:rsidR="0085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62E" w:rsidRPr="00DC162E" w:rsidRDefault="00DC162E" w:rsidP="00243316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мороза не боимся»;</w:t>
            </w:r>
          </w:p>
          <w:p w:rsidR="00853FD4" w:rsidRPr="00853FD4" w:rsidRDefault="00853FD4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«Олимпийцы среди нас», «Зарница»</w:t>
            </w:r>
          </w:p>
          <w:p w:rsidR="00635C88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Выполнение домашних заданий:</w:t>
            </w:r>
          </w:p>
          <w:p w:rsidR="00635C88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рисунки на тему «Зимние виды спорта»;</w:t>
            </w:r>
            <w:r w:rsidR="0086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выбираю спорт»</w:t>
            </w:r>
          </w:p>
          <w:p w:rsidR="00635C88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живут витамины» (аппликация, рисунок);</w:t>
            </w:r>
          </w:p>
          <w:p w:rsidR="00635C88" w:rsidRPr="00C40980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 семейного полезного салата.</w:t>
            </w:r>
          </w:p>
        </w:tc>
        <w:tc>
          <w:tcPr>
            <w:tcW w:w="36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C3" w:rsidRPr="00836877" w:rsidRDefault="00836877" w:rsidP="0083687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53FD4"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853FD4"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на сайте</w:t>
            </w:r>
            <w:r w:rsidR="00F7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6877" w:rsidRDefault="002A61C3" w:rsidP="0083687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детей привычки к здоровому образу жизни»</w:t>
            </w:r>
            <w:r w:rsidR="002357C6"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6877" w:rsidRDefault="00836877" w:rsidP="0083687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«Здоровый образ жизни»</w:t>
            </w:r>
            <w:r w:rsidR="00853FD4" w:rsidRPr="0083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57C6" w:rsidRPr="00836877" w:rsidRDefault="00836877" w:rsidP="0083687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«Организация совместного семейного отдыха»</w:t>
            </w:r>
          </w:p>
          <w:p w:rsidR="00CA4AAC" w:rsidRDefault="00021689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7C6"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7C6" w:rsidRPr="00C4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семейных фотографий со спортивной тематикой </w:t>
            </w:r>
          </w:p>
          <w:p w:rsidR="00021689" w:rsidRDefault="00051C67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Совместное выполнение </w:t>
            </w:r>
            <w:r w:rsidR="002A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 w:rsidR="001F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заданий: рисунки на спортивную тему – «Зимние </w:t>
            </w:r>
            <w:r w:rsidR="001F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спорта», «</w:t>
            </w:r>
            <w:r w:rsidR="007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выбираю спорт», </w:t>
            </w:r>
            <w:r w:rsidR="0073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живут витамины»</w:t>
            </w:r>
          </w:p>
          <w:p w:rsidR="00705952" w:rsidRDefault="00705952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вкусного и полезного салата нашей семьи.</w:t>
            </w:r>
          </w:p>
          <w:p w:rsidR="00635C88" w:rsidRDefault="00051C67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анкетирование родителей «Здоровый образ жизни»</w:t>
            </w:r>
          </w:p>
          <w:p w:rsidR="00635C88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Совместные </w:t>
            </w:r>
            <w:r w:rsidR="0073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просмотры мультфильмов: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Витамины»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Барбоскины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здоровом теле – здоровый дух»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бегемота, который боялся прививок»</w:t>
            </w:r>
          </w:p>
          <w:p w:rsidR="002D3C5D" w:rsidRDefault="002D3C5D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88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88" w:rsidRPr="00C40980" w:rsidRDefault="00635C88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C6" w:rsidRPr="00C40980" w:rsidTr="00021689">
        <w:tc>
          <w:tcPr>
            <w:tcW w:w="24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AAC" w:rsidRDefault="002357C6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  <w:p w:rsidR="0002637B" w:rsidRPr="00093EDC" w:rsidRDefault="0002637B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938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C3" w:rsidRDefault="00021689" w:rsidP="0024331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85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</w:t>
            </w:r>
            <w:r w:rsidR="002357C6" w:rsidRP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здоровья</w:t>
            </w:r>
            <w:r w:rsidR="002357C6" w:rsidRPr="0002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AAC" w:rsidRDefault="002A61C3" w:rsidP="0086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</w:t>
            </w:r>
            <w:r w:rsidR="0086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занятия: средняя группа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здоровью скажем ДА!»</w:t>
            </w:r>
            <w:r w:rsidR="0086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1A8E" w:rsidRPr="002A61C3" w:rsidRDefault="00861A8E" w:rsidP="0086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- «Весёлые старты».</w:t>
            </w:r>
          </w:p>
        </w:tc>
      </w:tr>
    </w:tbl>
    <w:p w:rsidR="000812C5" w:rsidRDefault="000812C5" w:rsidP="00FA3A0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</w:p>
    <w:p w:rsidR="00FF1AB3" w:rsidRPr="00A0786C" w:rsidRDefault="00FA3A00" w:rsidP="00081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над проектом </w:t>
      </w:r>
      <w:r w:rsidR="004A3CF0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93ED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б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ыла </w:t>
      </w:r>
      <w:r w:rsidR="00093ED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подобрана 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разработан</w:t>
      </w:r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ознакомлению детей с основами ЗОЖ</w:t>
      </w:r>
      <w:r w:rsidR="00853FD4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ленном планировании использовались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формы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физкультурные занятия, </w:t>
      </w:r>
      <w:r w:rsidR="00093ED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развлечения, </w:t>
      </w:r>
      <w:r w:rsidR="00A22488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деятельность, 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побуждающие детей к различной деятельности (познавательной, игровой, продуктивной и т.д.), а также взаимодействие с семьями воспитанников. </w:t>
      </w:r>
      <w:proofErr w:type="gramStart"/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к планированию разработаны конспекты </w:t>
      </w:r>
      <w:r w:rsidR="00B2032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тематических 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изготовлен практический материал</w:t>
      </w:r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(дидактические игры</w:t>
      </w:r>
      <w:r w:rsidR="00880367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спортивную тематику</w:t>
      </w:r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картинку», «Спортивный инвентарь»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3EDC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«Загадки о спорте» и т. д.),</w:t>
      </w:r>
      <w:r w:rsidR="00020F1B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AB3"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 аудио и видеоматериал, презентации.</w:t>
      </w:r>
      <w:proofErr w:type="gramEnd"/>
    </w:p>
    <w:p w:rsidR="000D545A" w:rsidRPr="00A0786C" w:rsidRDefault="00214044" w:rsidP="000812C5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Совместные заняти</w:t>
      </w:r>
      <w:r w:rsidR="00B813EF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я и забота о здоровье всей семьёй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полезна сама по себе, но и </w:t>
      </w:r>
      <w:proofErr w:type="gramStart"/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приносят сле</w:t>
      </w:r>
      <w:r w:rsidR="000D545A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дующие положительные результаты</w:t>
      </w:r>
      <w:proofErr w:type="gramEnd"/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D545A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0D545A" w:rsidRPr="00A0786C" w:rsidRDefault="000D545A" w:rsidP="000812C5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A3CF0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овышают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родителей интерес к </w:t>
      </w:r>
      <w:r w:rsidR="004A3CF0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развитию двигательной активности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и способствуют развитию двигательных навыков в соответствии с их возрастом и способностями; </w:t>
      </w:r>
    </w:p>
    <w:p w:rsidR="000D545A" w:rsidRPr="00A0786C" w:rsidRDefault="000D545A" w:rsidP="000D545A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углубляют взаимосвязь родителей и детей, сплачивают</w:t>
      </w:r>
      <w:r w:rsidR="004A3CF0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семью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0D545A" w:rsidRPr="00A0786C" w:rsidRDefault="000D545A" w:rsidP="000D545A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совместные занятия, общие спортивные интересы дают родителям возможность лучше узнать ребенка; </w:t>
      </w:r>
    </w:p>
    <w:p w:rsidR="0021536A" w:rsidRPr="00A0786C" w:rsidRDefault="000D545A" w:rsidP="000812C5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8403B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 и укрепляют в семье обстановку взаимного внимания и делового содружества, столь необходимую для реш</w:t>
      </w:r>
      <w:r w:rsidR="00214044"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любых воспитательных задач.</w:t>
      </w:r>
    </w:p>
    <w:p w:rsidR="00C64E1F" w:rsidRPr="00A0786C" w:rsidRDefault="00257BEA" w:rsidP="004B11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проекта было проведено повторное анкетирование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BEA" w:rsidRPr="00A0786C" w:rsidRDefault="00257BEA" w:rsidP="00C64E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ответам родителей можно судить о том, что 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своё отношение к понятию «Здор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образ жизни», представлению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факторах, влияющих на здоровье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 важность и приоритетную значимость физи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развития в ДОУ и дома, </w:t>
      </w:r>
      <w:r w:rsidR="00C64E1F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указали на необходимость закаливания, </w:t>
      </w:r>
      <w:r w:rsidR="00C64E1F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127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отметили, что нуждаются в помощи детского сада в процессе укрепления и сохранения здоровья детей.</w:t>
      </w:r>
      <w:proofErr w:type="gramEnd"/>
    </w:p>
    <w:p w:rsidR="00DA0C44" w:rsidRPr="00A0786C" w:rsidRDefault="00825645" w:rsidP="0082564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0C44" w:rsidRPr="00A0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проекта:</w:t>
      </w:r>
      <w:r w:rsidR="00DA0C44" w:rsidRPr="00A07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1EC" w:rsidRPr="00A078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</w:p>
    <w:p w:rsidR="00DA0C44" w:rsidRPr="00A0786C" w:rsidRDefault="00825645" w:rsidP="000812C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A0786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DA0C44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позна</w:t>
      </w:r>
      <w:r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развития детей</w:t>
      </w:r>
      <w:r w:rsidR="00DA0C44" w:rsidRPr="00A0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61C3" w:rsidRPr="00A0786C" w:rsidRDefault="000812C5" w:rsidP="000812C5">
      <w:pPr>
        <w:pStyle w:val="c2"/>
        <w:shd w:val="clear" w:color="auto" w:fill="FDFDFD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786C">
        <w:t>- у</w:t>
      </w:r>
      <w:r w:rsidR="00DA0C44" w:rsidRPr="00A0786C">
        <w:t>лучшение взаимодействия с семьями воспитанников: их активное участие в образовательной деятельности ДОУ, а также участие в досугах,  конкурсах, выставках, фото- и видеоматериалов, презентаций</w:t>
      </w:r>
      <w:r w:rsidRPr="00A0786C">
        <w:t>.</w:t>
      </w:r>
      <w:r w:rsidR="00BE11EC" w:rsidRPr="00A0786C">
        <w:rPr>
          <w:b/>
          <w:bCs/>
          <w:bdr w:val="none" w:sz="0" w:space="0" w:color="auto" w:frame="1"/>
          <w:shd w:val="clear" w:color="auto" w:fill="FFFFFF"/>
        </w:rPr>
        <w:t xml:space="preserve">                            </w:t>
      </w:r>
    </w:p>
    <w:p w:rsidR="002A61C3" w:rsidRPr="00A0786C" w:rsidRDefault="002A61C3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FA3A00" w:rsidRPr="00A0786C" w:rsidRDefault="00FA3A00" w:rsidP="00FA3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Вывод: 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Совместные занятия спортом сплачивают детей и родителей, выявляют их общие интересы, поднимают настроение, содержат в здоровой физической форме тело и </w:t>
      </w:r>
      <w:proofErr w:type="gramStart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дух</w:t>
      </w:r>
      <w:proofErr w:type="gramEnd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детей, так и родителей, являются источником радости, обогащают и </w:t>
      </w:r>
      <w:proofErr w:type="spellStart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оздоравливают</w:t>
      </w:r>
      <w:proofErr w:type="spellEnd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семейную жизнь. </w:t>
      </w:r>
      <w:proofErr w:type="gramStart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Движение и спорт оказывают значительное влияние на нормальный рост и развитие ребенка, на развитие всех органов и тканей, а если занятия проводятся на свежем воздухе, то и закаливают организм, способствуют развитию таких положительных качеств, как самостоятельность и самообладание, внимание и умение сосредоточиваться, находчивость и мужество и др. Активизирует интерес к активному занятию спортом и движением, которые способствуют укреплению взаимоотношений в</w:t>
      </w:r>
      <w:proofErr w:type="gramEnd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семье, воспитанию любви и уважения детей к родителям, к гармоничному развитию личности ребенка. Не каждый из детей станет чемпионом, но каждый обязательно должен вырасти крепким и здоровым.</w:t>
      </w:r>
    </w:p>
    <w:p w:rsidR="000812C5" w:rsidRDefault="000812C5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54D0F" w:rsidRDefault="00A54D0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54D0F" w:rsidRDefault="00A54D0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54D0F" w:rsidRDefault="00A54D0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54D0F" w:rsidRDefault="00A54D0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041FF" w:rsidRDefault="007041F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041FF" w:rsidRDefault="007041FF" w:rsidP="00B813EF">
      <w:pPr>
        <w:pStyle w:val="c2"/>
        <w:shd w:val="clear" w:color="auto" w:fill="FDFDFD"/>
        <w:tabs>
          <w:tab w:val="left" w:pos="3810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5196B" w:rsidRDefault="002A52D4" w:rsidP="002A52D4">
      <w:pPr>
        <w:pStyle w:val="c2"/>
        <w:shd w:val="clear" w:color="auto" w:fill="FDFDFD"/>
        <w:tabs>
          <w:tab w:val="left" w:pos="3165"/>
          <w:tab w:val="center" w:pos="4677"/>
        </w:tabs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="00BE11E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</w:p>
    <w:p w:rsidR="001F74E9" w:rsidRDefault="001F74E9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BE11EC" w:rsidRPr="00B5196B" w:rsidRDefault="00BE11EC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b/>
          <w:bCs/>
          <w:bdr w:val="none" w:sz="0" w:space="0" w:color="auto" w:frame="1"/>
          <w:shd w:val="clear" w:color="auto" w:fill="FFFFFF"/>
        </w:rPr>
      </w:pPr>
      <w:r w:rsidRPr="00B5196B">
        <w:rPr>
          <w:b/>
          <w:bCs/>
          <w:bdr w:val="none" w:sz="0" w:space="0" w:color="auto" w:frame="1"/>
          <w:shd w:val="clear" w:color="auto" w:fill="FFFFFF"/>
        </w:rPr>
        <w:lastRenderedPageBreak/>
        <w:t>Приложение №1</w:t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b/>
          <w:bCs/>
          <w:bdr w:val="none" w:sz="0" w:space="0" w:color="auto" w:frame="1"/>
          <w:shd w:val="clear" w:color="auto" w:fill="FFFFFF"/>
        </w:rPr>
        <w:t>Анкета для родителей</w:t>
      </w:r>
      <w:r w:rsidRPr="00B5196B">
        <w:br/>
      </w:r>
      <w:r w:rsidRPr="00B5196B">
        <w:br/>
      </w:r>
      <w:r w:rsidRPr="00B5196B">
        <w:rPr>
          <w:shd w:val="clear" w:color="auto" w:fill="FFFFFF"/>
        </w:rPr>
        <w:t>Уважаемые родители!</w:t>
      </w:r>
      <w:r w:rsidRPr="00B5196B">
        <w:br/>
      </w:r>
      <w:r w:rsidRPr="00B5196B">
        <w:rPr>
          <w:shd w:val="clear" w:color="auto" w:fill="FFFFFF"/>
        </w:rPr>
        <w:t>Сейчас большое внимание уделяется в детских садах формированию здорового образа жизни.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1. Что вы подразумеваете под «здоровым образом жизни»?________________________________.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2. Считаете ли вы свой образ жизни здоровым, почему?</w:t>
      </w:r>
      <w:r w:rsidRPr="00B5196B">
        <w:br/>
      </w:r>
      <w:r w:rsidRPr="00B5196B">
        <w:rPr>
          <w:shd w:val="clear" w:color="auto" w:fill="FFFFFF"/>
        </w:rPr>
        <w:t>- да_____________,</w:t>
      </w:r>
      <w:r w:rsidRPr="00B5196B">
        <w:br/>
      </w:r>
      <w:r w:rsidRPr="00B5196B">
        <w:rPr>
          <w:shd w:val="clear" w:color="auto" w:fill="FFFFFF"/>
        </w:rPr>
        <w:t>- нет____________.</w:t>
      </w:r>
      <w:r w:rsidRPr="00B5196B">
        <w:br/>
      </w:r>
      <w:r w:rsidRPr="00B5196B">
        <w:rPr>
          <w:shd w:val="clear" w:color="auto" w:fill="FFFFFF"/>
        </w:rPr>
        <w:t>- не знаю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3. Что мешает вам вести здоровый образ жизни?</w:t>
      </w:r>
      <w:r w:rsidRPr="00B5196B">
        <w:br/>
      </w:r>
      <w:r w:rsidRPr="00B5196B">
        <w:rPr>
          <w:shd w:val="clear" w:color="auto" w:fill="FFFFFF"/>
        </w:rPr>
        <w:t>- недостаток времени;</w:t>
      </w:r>
      <w:r w:rsidRPr="00B5196B">
        <w:br/>
      </w:r>
      <w:r w:rsidRPr="00B5196B">
        <w:rPr>
          <w:shd w:val="clear" w:color="auto" w:fill="FFFFFF"/>
        </w:rPr>
        <w:t>- низкая зарплата:</w:t>
      </w:r>
      <w:r w:rsidRPr="00B5196B">
        <w:br/>
      </w:r>
      <w:r w:rsidRPr="00B5196B">
        <w:rPr>
          <w:shd w:val="clear" w:color="auto" w:fill="FFFFFF"/>
        </w:rPr>
        <w:t>- недостаток знаний:</w:t>
      </w:r>
      <w:r w:rsidRPr="00B5196B">
        <w:br/>
      </w:r>
      <w:r w:rsidRPr="00B5196B">
        <w:rPr>
          <w:shd w:val="clear" w:color="auto" w:fill="FFFFFF"/>
        </w:rPr>
        <w:t>- другие причины (указать)_____________________.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4. Закаляетесь ли вы или ваши члены семьи?</w:t>
      </w:r>
      <w:r w:rsidRPr="00B5196B">
        <w:br/>
      </w:r>
      <w:r w:rsidRPr="00B5196B">
        <w:rPr>
          <w:shd w:val="clear" w:color="auto" w:fill="FFFFFF"/>
        </w:rPr>
        <w:t>-</w:t>
      </w:r>
      <w:r w:rsidR="0021536A" w:rsidRPr="00B5196B">
        <w:rPr>
          <w:shd w:val="clear" w:color="auto" w:fill="FFFFFF"/>
        </w:rPr>
        <w:t xml:space="preserve"> </w:t>
      </w:r>
      <w:r w:rsidRPr="00B5196B">
        <w:rPr>
          <w:shd w:val="clear" w:color="auto" w:fill="FFFFFF"/>
        </w:rPr>
        <w:t>да:</w:t>
      </w:r>
      <w:r w:rsidRPr="00B5196B">
        <w:br/>
      </w:r>
      <w:r w:rsidRPr="00B5196B">
        <w:rPr>
          <w:shd w:val="clear" w:color="auto" w:fill="FFFFFF"/>
        </w:rPr>
        <w:t>- нет:</w:t>
      </w:r>
      <w:r w:rsidRPr="00B5196B">
        <w:br/>
      </w:r>
      <w:r w:rsidRPr="00B5196B">
        <w:rPr>
          <w:shd w:val="clear" w:color="auto" w:fill="FFFFFF"/>
        </w:rPr>
        <w:t>- иногда.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5.Проводите ли вы совместный семейный активный досуг (турпоходы, прогулки и т.д.)</w:t>
      </w:r>
      <w:r w:rsidRPr="00B5196B">
        <w:br/>
      </w:r>
      <w:r w:rsidRPr="00B5196B">
        <w:rPr>
          <w:shd w:val="clear" w:color="auto" w:fill="FFFFFF"/>
        </w:rPr>
        <w:t>- да;</w:t>
      </w:r>
      <w:r w:rsidRPr="00B5196B">
        <w:br/>
      </w:r>
      <w:r w:rsidRPr="00B5196B">
        <w:rPr>
          <w:shd w:val="clear" w:color="auto" w:fill="FFFFFF"/>
        </w:rPr>
        <w:t>- нет;</w:t>
      </w:r>
      <w:r w:rsidRPr="00B5196B">
        <w:br/>
      </w:r>
      <w:r w:rsidRPr="00B5196B">
        <w:rPr>
          <w:shd w:val="clear" w:color="auto" w:fill="FFFFFF"/>
        </w:rPr>
        <w:t>- иногда.</w:t>
      </w:r>
      <w:r w:rsidRPr="00B5196B">
        <w:br/>
      </w:r>
    </w:p>
    <w:p w:rsidR="00BE11EC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shd w:val="clear" w:color="auto" w:fill="FFFFFF"/>
        </w:rPr>
      </w:pPr>
      <w:r w:rsidRPr="00B5196B">
        <w:rPr>
          <w:shd w:val="clear" w:color="auto" w:fill="FFFFFF"/>
        </w:rPr>
        <w:t>6.Что, на ваш взгляд, является основной причиной заболеваний вашего ребенка?</w:t>
      </w:r>
      <w:r w:rsidRPr="00B5196B">
        <w:br/>
      </w:r>
      <w:r w:rsidRPr="00B5196B">
        <w:rPr>
          <w:shd w:val="clear" w:color="auto" w:fill="FFFFFF"/>
        </w:rPr>
        <w:t>- неудовлетворительное медицинское обслуживание;</w:t>
      </w:r>
      <w:r w:rsidRPr="00B5196B">
        <w:br/>
      </w:r>
      <w:r w:rsidRPr="00B5196B">
        <w:rPr>
          <w:shd w:val="clear" w:color="auto" w:fill="FFFFFF"/>
        </w:rPr>
        <w:t>- плохое материальное положение в семье;</w:t>
      </w:r>
      <w:r w:rsidRPr="00B5196B">
        <w:br/>
      </w:r>
      <w:r w:rsidRPr="00B5196B">
        <w:rPr>
          <w:shd w:val="clear" w:color="auto" w:fill="FFFFFF"/>
        </w:rPr>
        <w:t>- неблагоприятные экологические условия;</w:t>
      </w:r>
      <w:r w:rsidRPr="00B5196B">
        <w:br/>
      </w:r>
      <w:r w:rsidRPr="00B5196B">
        <w:rPr>
          <w:shd w:val="clear" w:color="auto" w:fill="FFFFFF"/>
        </w:rPr>
        <w:t>- недостаток знаний в вопросах сохранения здоровья;</w:t>
      </w:r>
      <w:r w:rsidRPr="00B5196B">
        <w:br/>
      </w:r>
      <w:r w:rsidRPr="00B5196B">
        <w:rPr>
          <w:shd w:val="clear" w:color="auto" w:fill="FFFFFF"/>
        </w:rPr>
        <w:t>- другие причины (указать)________________.</w:t>
      </w:r>
      <w:r w:rsidRPr="00B5196B">
        <w:br/>
      </w:r>
    </w:p>
    <w:p w:rsidR="002357C6" w:rsidRPr="00B5196B" w:rsidRDefault="0019662F" w:rsidP="00BE11EC">
      <w:pPr>
        <w:pStyle w:val="c2"/>
        <w:shd w:val="clear" w:color="auto" w:fill="FDFDFD"/>
        <w:spacing w:before="0" w:beforeAutospacing="0" w:after="0" w:afterAutospacing="0"/>
        <w:rPr>
          <w:rStyle w:val="c6"/>
          <w:b/>
          <w:bCs/>
          <w:color w:val="424242"/>
        </w:rPr>
      </w:pPr>
      <w:r w:rsidRPr="00B5196B">
        <w:rPr>
          <w:shd w:val="clear" w:color="auto" w:fill="FFFFFF"/>
        </w:rPr>
        <w:t>7. Ваши предложения для улучшения работы по формированию здорового образа жизни в дошкольном образовательном учреждении _______________.</w:t>
      </w:r>
      <w:r w:rsidRPr="00B5196B">
        <w:br/>
      </w:r>
    </w:p>
    <w:p w:rsidR="002357C6" w:rsidRPr="00B5196B" w:rsidRDefault="002357C6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rStyle w:val="c6"/>
          <w:b/>
          <w:bCs/>
          <w:color w:val="424242"/>
        </w:rPr>
      </w:pPr>
    </w:p>
    <w:p w:rsidR="002357C6" w:rsidRPr="00B5196B" w:rsidRDefault="00BE11EC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rStyle w:val="c6"/>
          <w:b/>
          <w:bCs/>
        </w:rPr>
      </w:pPr>
      <w:r w:rsidRPr="00B5196B">
        <w:rPr>
          <w:rStyle w:val="c6"/>
          <w:b/>
          <w:bCs/>
        </w:rPr>
        <w:t>Спасибо за сотрудничество!</w:t>
      </w:r>
    </w:p>
    <w:p w:rsidR="002357C6" w:rsidRPr="00B5196B" w:rsidRDefault="002357C6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rStyle w:val="c6"/>
          <w:b/>
          <w:bCs/>
          <w:color w:val="424242"/>
        </w:rPr>
      </w:pPr>
    </w:p>
    <w:p w:rsidR="002357C6" w:rsidRDefault="002357C6" w:rsidP="002357C6">
      <w:pPr>
        <w:pStyle w:val="c2"/>
        <w:shd w:val="clear" w:color="auto" w:fill="FDFDFD"/>
        <w:spacing w:before="0" w:beforeAutospacing="0" w:after="0" w:afterAutospacing="0"/>
        <w:jc w:val="center"/>
        <w:rPr>
          <w:rStyle w:val="c6"/>
          <w:b/>
          <w:bCs/>
          <w:color w:val="424242"/>
          <w:sz w:val="26"/>
          <w:szCs w:val="26"/>
        </w:rPr>
      </w:pPr>
    </w:p>
    <w:p w:rsidR="00B20327" w:rsidRDefault="00B20327" w:rsidP="00B20327">
      <w:pPr>
        <w:pStyle w:val="c2"/>
        <w:shd w:val="clear" w:color="auto" w:fill="FDFDFD"/>
        <w:tabs>
          <w:tab w:val="left" w:pos="720"/>
          <w:tab w:val="center" w:pos="4677"/>
        </w:tabs>
        <w:spacing w:before="0" w:beforeAutospacing="0" w:after="0" w:afterAutospacing="0"/>
        <w:rPr>
          <w:rStyle w:val="c6"/>
          <w:b/>
          <w:bCs/>
          <w:color w:val="424242"/>
          <w:sz w:val="26"/>
          <w:szCs w:val="26"/>
        </w:rPr>
      </w:pPr>
      <w:r>
        <w:rPr>
          <w:rStyle w:val="c6"/>
          <w:b/>
          <w:bCs/>
          <w:color w:val="424242"/>
          <w:sz w:val="26"/>
          <w:szCs w:val="26"/>
        </w:rPr>
        <w:tab/>
      </w:r>
    </w:p>
    <w:p w:rsidR="00B20327" w:rsidRDefault="00B20327" w:rsidP="00B20327">
      <w:pPr>
        <w:pStyle w:val="c2"/>
        <w:shd w:val="clear" w:color="auto" w:fill="FDFDFD"/>
        <w:tabs>
          <w:tab w:val="left" w:pos="720"/>
          <w:tab w:val="center" w:pos="4677"/>
        </w:tabs>
        <w:spacing w:before="0" w:beforeAutospacing="0" w:after="0" w:afterAutospacing="0"/>
        <w:rPr>
          <w:rStyle w:val="c6"/>
          <w:b/>
          <w:bCs/>
          <w:color w:val="424242"/>
          <w:sz w:val="26"/>
          <w:szCs w:val="26"/>
        </w:rPr>
      </w:pPr>
    </w:p>
    <w:p w:rsidR="00B20327" w:rsidRDefault="00B20327" w:rsidP="00B20327">
      <w:pPr>
        <w:pStyle w:val="c2"/>
        <w:shd w:val="clear" w:color="auto" w:fill="FDFDFD"/>
        <w:tabs>
          <w:tab w:val="left" w:pos="720"/>
          <w:tab w:val="center" w:pos="4677"/>
        </w:tabs>
        <w:spacing w:before="0" w:beforeAutospacing="0" w:after="0" w:afterAutospacing="0"/>
        <w:rPr>
          <w:rStyle w:val="c6"/>
          <w:b/>
          <w:bCs/>
          <w:color w:val="424242"/>
          <w:sz w:val="26"/>
          <w:szCs w:val="26"/>
        </w:rPr>
      </w:pPr>
    </w:p>
    <w:p w:rsidR="00BE11EC" w:rsidRDefault="00B20327" w:rsidP="00B5196B">
      <w:pPr>
        <w:pStyle w:val="c2"/>
        <w:shd w:val="clear" w:color="auto" w:fill="FDFDFD"/>
        <w:tabs>
          <w:tab w:val="left" w:pos="720"/>
          <w:tab w:val="center" w:pos="4677"/>
        </w:tabs>
        <w:spacing w:before="0" w:beforeAutospacing="0" w:after="0" w:afterAutospacing="0"/>
        <w:rPr>
          <w:rStyle w:val="c6"/>
          <w:b/>
          <w:bCs/>
          <w:color w:val="424242"/>
          <w:sz w:val="26"/>
          <w:szCs w:val="26"/>
        </w:rPr>
      </w:pPr>
      <w:r>
        <w:rPr>
          <w:rStyle w:val="c6"/>
          <w:b/>
          <w:bCs/>
          <w:color w:val="424242"/>
          <w:sz w:val="26"/>
          <w:szCs w:val="26"/>
        </w:rPr>
        <w:tab/>
      </w:r>
    </w:p>
    <w:p w:rsidR="00B5196B" w:rsidRPr="00B5196B" w:rsidRDefault="00B5196B" w:rsidP="00B5196B">
      <w:pPr>
        <w:pStyle w:val="c2"/>
        <w:shd w:val="clear" w:color="auto" w:fill="FDFDFD"/>
        <w:tabs>
          <w:tab w:val="left" w:pos="720"/>
          <w:tab w:val="center" w:pos="4677"/>
        </w:tabs>
        <w:spacing w:before="0" w:beforeAutospacing="0" w:after="0" w:afterAutospacing="0"/>
        <w:rPr>
          <w:b/>
          <w:bCs/>
          <w:color w:val="424242"/>
          <w:sz w:val="26"/>
          <w:szCs w:val="26"/>
        </w:rPr>
      </w:pPr>
    </w:p>
    <w:p w:rsidR="001F74E9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1F74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</w:t>
      </w:r>
      <w:r w:rsidR="00305DEF"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Приложение №2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Консультация для родителей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Формирование у детей привычки к здоровому образу жизни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Потребность в здоровом образе жизни формируется у </w:t>
      </w:r>
      <w:proofErr w:type="gram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proofErr w:type="gram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том числе и через систему знаний и представлений, осознанного отношения к занятиям физической культурой.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много говорят о здоровом образе жизни, в том числе и детей, а что же конкретно относится к понятию здоровый образ жизни?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всего,  самым главным разделом является: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      режим рационального питания.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      закаливание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кому же, как не вам, дорогие родители, заниматься закаливанием со своими детьми. Закаливание - это тренировка иммунитета кратковременными  </w:t>
      </w:r>
      <w:proofErr w:type="spell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холодовыми</w:t>
      </w:r>
      <w:proofErr w:type="spell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раздражителями. Когда - то</w:t>
      </w:r>
      <w:r w:rsidR="00604AF7"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предки намного были </w:t>
      </w:r>
      <w:proofErr w:type="spellStart"/>
      <w:r w:rsidR="00604AF7"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закалённ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</w:t>
      </w:r>
      <w:proofErr w:type="spell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и наших детей. Ребятишки бегали в одних рубашках босиком по снегу даже в лютые морозы! В деревнях в ходу были </w:t>
      </w:r>
      <w:proofErr w:type="spell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мокроступы</w:t>
      </w:r>
      <w:proofErr w:type="spell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Так русские крестьяне называли липовые лапти. В них вкладывали свежие листья одуванчика, мать и мачехи,  подорожника, ольхи, фиалки. Оказывается, травы осуществляли своеобразный общеукрепляющий и закаливающий  массаж. В </w:t>
      </w:r>
      <w:proofErr w:type="spell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мокроступах</w:t>
      </w:r>
      <w:proofErr w:type="spell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было смело идти по любому болоту - насморк и простуда не возникали. А для профилактики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есть ли в зале дедушки, которые обливаются холодной водой и как они закаливают своих внуков).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</w:t>
      </w:r>
      <w:proofErr w:type="gram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щадящих. Основной принцип — постепенное расширение зоны воздействия и увеличение времени проведения процедуры. ( О пагубных привычках: вреде алкоголя и курения). Личный пример — прежде всего.</w:t>
      </w:r>
    </w:p>
    <w:p w:rsidR="00BE11EC" w:rsidRPr="00B5196B" w:rsidRDefault="00BE11EC" w:rsidP="00BE11E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</w:t>
      </w:r>
      <w:proofErr w:type="gram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сочетать прогулки со спортивными и подвижными играми. О благотворном воздействии прогулок  на свежем воздухе писал  </w:t>
      </w:r>
      <w:proofErr w:type="spell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А.С.Пушкин</w:t>
      </w:r>
      <w:proofErr w:type="spellEnd"/>
      <w:r w:rsidR="005917B8"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628A" w:rsidRPr="00B5196B" w:rsidRDefault="001D628A" w:rsidP="00B5196B">
      <w:pPr>
        <w:tabs>
          <w:tab w:val="left" w:pos="421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65" w:rsidRPr="00B5196B" w:rsidRDefault="002D3A65" w:rsidP="001D628A">
      <w:pPr>
        <w:tabs>
          <w:tab w:val="left" w:pos="654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№ 3</w:t>
      </w:r>
    </w:p>
    <w:p w:rsidR="001D628A" w:rsidRPr="00B5196B" w:rsidRDefault="001D628A" w:rsidP="001D628A">
      <w:pPr>
        <w:tabs>
          <w:tab w:val="left" w:pos="654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«Вредная и полезная еда»</w:t>
      </w:r>
    </w:p>
    <w:p w:rsidR="00BE11EC" w:rsidRPr="00B5196B" w:rsidRDefault="001D628A" w:rsidP="00853F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B8BD837" wp14:editId="6EF2B3B5">
            <wp:extent cx="5940425" cy="4455319"/>
            <wp:effectExtent l="0" t="0" r="3175" b="2540"/>
            <wp:docPr id="1" name="Рисунок 1" descr="C:\Users\Наталья)\Desktop\день здоровь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)\Desktop\день здоровья\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EC" w:rsidRPr="00B5196B" w:rsidRDefault="00BE11EC" w:rsidP="00853F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1EC" w:rsidRPr="00B5196B" w:rsidRDefault="00BE11EC" w:rsidP="00853F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28A" w:rsidRPr="00B5196B" w:rsidRDefault="001D628A" w:rsidP="002D3A6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Цель:</w:t>
      </w:r>
      <w:r w:rsidRPr="00B519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закрепить представление детей о том, какая еда полезна, какая вредна для организма, закрепить умение классифицировать продукты (вредные, полезные)</w:t>
      </w:r>
    </w:p>
    <w:p w:rsidR="001D628A" w:rsidRPr="00B5196B" w:rsidRDefault="001D628A" w:rsidP="002D3A6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Оборудование:</w:t>
      </w:r>
      <w:r w:rsidRPr="00B519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B519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Карточки зелёного и красного цвета; предметные картинки с изображением продуктов питания (лимонад, пирожные, конфеты, чёрный хлеб, каша, молоко, овощи, фрукты и др.).</w:t>
      </w:r>
      <w:proofErr w:type="gramEnd"/>
    </w:p>
    <w:p w:rsidR="001D628A" w:rsidRPr="00B5196B" w:rsidRDefault="001D628A" w:rsidP="002D3A6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Ход игры:</w:t>
      </w:r>
    </w:p>
    <w:p w:rsidR="001D628A" w:rsidRPr="00B5196B" w:rsidRDefault="001D628A" w:rsidP="002D3A6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Ребенку раздают картинки с изображением различных продуктов питания. На зелёную картинку положить карточки с полезной едой, а на красную – с вредной, дети должны быть внимательны, в случае ошибки исправления не допускаются. Верное решение игровой задачи поощряется значком.</w:t>
      </w:r>
    </w:p>
    <w:p w:rsidR="005917B8" w:rsidRPr="00B5196B" w:rsidRDefault="005917B8" w:rsidP="00853F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7B8" w:rsidRPr="00B5196B" w:rsidRDefault="005917B8" w:rsidP="00853F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327" w:rsidRPr="00B5196B" w:rsidRDefault="00B20327" w:rsidP="0021536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8B4513"/>
          <w:sz w:val="24"/>
          <w:szCs w:val="24"/>
          <w:lang w:eastAsia="ru-RU"/>
        </w:rPr>
      </w:pPr>
    </w:p>
    <w:p w:rsidR="00B5196B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</w:t>
      </w:r>
    </w:p>
    <w:p w:rsidR="00243316" w:rsidRPr="00B5196B" w:rsidRDefault="00243316" w:rsidP="00B5196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8B4513"/>
          <w:sz w:val="24"/>
          <w:szCs w:val="24"/>
          <w:lang w:eastAsia="ru-RU"/>
        </w:rPr>
      </w:pPr>
    </w:p>
    <w:p w:rsidR="00243316" w:rsidRPr="00B5196B" w:rsidRDefault="00243316" w:rsidP="002433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Приложение № </w:t>
      </w:r>
      <w:r w:rsidR="00B51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Спортивная игра «Зарница» на улице для детей  </w:t>
      </w: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(подготовительная гр.)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интереса к здоровому образу жизни, развитие физической </w:t>
      </w:r>
      <w:r w:rsidRPr="00A078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подготовки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патриотическое воспитание </w:t>
      </w:r>
      <w:r w:rsidRPr="00A078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 </w:t>
      </w:r>
      <w:r w:rsidRPr="00A078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патриотической игрой 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786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Зарница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психофизические качества 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(выносливость, скорость, сноровку, быстроту, координацию движений)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оспитывать нравственные качества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патриотизм, инициативу, самостоятельность, взаимопомощь, дружбу.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Оформление площадки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разноцветные флажки,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обозначения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A0786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Старт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«Финиш».</w:t>
      </w:r>
    </w:p>
    <w:p w:rsidR="00A0786C" w:rsidRPr="00A0786C" w:rsidRDefault="00A0786C" w:rsidP="00A0786C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Ход игры: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маршевая музыка, дети под руководством инструктора выстраиваются на площадке.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страже мира, счастья и свободы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Солдат Российской армии стоит!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умеет состязаться,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без дела не сидит,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хочет силой потягаться,-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тех наш праздник мы открываем!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 на военно-патриотической игре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«Зарница». Сегодня вам предстоит проявить свою ловкость, выносливость, силу духа.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 к испытаниям?!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желаю вам удачи!!!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Инструктор: 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 </w:t>
      </w:r>
      <w:r w:rsidRPr="00A078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спортивный праздник 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786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Зарница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посвящённый тем, кто служит, и </w:t>
      </w:r>
      <w:proofErr w:type="gramStart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служить в рядах Вооружённых сил Российской Федерации объявляю</w:t>
      </w:r>
      <w:proofErr w:type="gramEnd"/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открытым.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Парад смирно! Равнение на флаг!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(Вынос флага</w:t>
      </w:r>
      <w:r w:rsidRPr="00B5196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звучит Гимн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07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пришло время познакомиться с нашими участниками.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A0786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«Танкисты»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Наш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девиз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786C" w:rsidRPr="00A0786C" w:rsidRDefault="00A0786C" w:rsidP="00B519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танкисты смелые,</w:t>
      </w:r>
    </w:p>
    <w:p w:rsidR="00A0786C" w:rsidRPr="00A0786C" w:rsidRDefault="00A0786C" w:rsidP="00B519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Дружные, умелые.</w:t>
      </w:r>
    </w:p>
    <w:p w:rsidR="00A0786C" w:rsidRPr="00A0786C" w:rsidRDefault="00A0786C" w:rsidP="00B519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 Армии служить,</w:t>
      </w:r>
    </w:p>
    <w:p w:rsidR="00A0786C" w:rsidRPr="00A0786C" w:rsidRDefault="00A0786C" w:rsidP="00B519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Родину хранить!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Команда </w:t>
      </w:r>
      <w:r w:rsidRPr="00A0786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«Летчики»</w:t>
      </w:r>
    </w:p>
    <w:p w:rsidR="00A0786C" w:rsidRPr="00A0786C" w:rsidRDefault="00A0786C" w:rsidP="00A07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Наш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девиз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Лётчик знает своё дело,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водит самолёт.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землёй летит он смело,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Совершая перелёт.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так, мы начинаем. За каждую победу, команда получает звезду.  Вот первое задание -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786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«Меткий стрелок»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попасть мешочком с песком в корзину </w:t>
      </w:r>
      <w:r w:rsidRPr="00A0786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(расстояние 2 метра)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Побеждает та команда, у которой больше всех попаданий.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Следующее задание - </w:t>
      </w:r>
      <w:r w:rsidRPr="00A0786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«Минное поле»</w:t>
      </w: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78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Инструктор:</w:t>
      </w:r>
      <w:r w:rsidRPr="00A078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с помощью гимнастических палок, собрать разноцветные пластмассовые мячи в корзину. Для каждой команды отдельная площадка для сбора мин. Чья команда быстрей соберёт импровизируемые мины, та команда получает бал.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Ведущий:</w:t>
      </w:r>
      <w:r w:rsidRPr="00B519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Вот следующее задание -  </w:t>
      </w:r>
      <w:r w:rsidRPr="00B5196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«Марш-бросок через болото»</w:t>
      </w: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Инструктор: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Пройти по </w:t>
      </w:r>
      <w:r w:rsidRPr="00B519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«кочкам»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не провалившись в болото.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проверим, какие вы ловкие - </w:t>
      </w:r>
      <w:r w:rsidRPr="00B5196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«Разведчики»</w:t>
      </w: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Инструктор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Преодолеть отрезок в 5-10м проползти под дугами, не задев колокольчик.</w:t>
      </w:r>
    </w:p>
    <w:p w:rsidR="00A0786C" w:rsidRPr="00A0786C" w:rsidRDefault="00A0786C" w:rsidP="00A078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9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5196B">
        <w:rPr>
          <w:rFonts w:ascii="Times New Roman" w:hAnsi="Times New Roman" w:cs="Times New Roman"/>
          <w:sz w:val="24"/>
          <w:szCs w:val="24"/>
        </w:rPr>
        <w:t xml:space="preserve"> Следующее задание - </w:t>
      </w:r>
      <w:r w:rsidRPr="00B5196B">
        <w:rPr>
          <w:rFonts w:ascii="Times New Roman" w:hAnsi="Times New Roman" w:cs="Times New Roman"/>
          <w:b/>
          <w:sz w:val="24"/>
          <w:szCs w:val="24"/>
        </w:rPr>
        <w:t>«</w:t>
      </w: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Десантники».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786C" w:rsidRPr="00A0786C" w:rsidRDefault="00A0786C" w:rsidP="00A078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Инструктор: 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участник</w:t>
      </w: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бежит, держа над головой обруч-парашют до ориентира и обратно, передает </w:t>
      </w:r>
      <w:r w:rsidRPr="00A078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«парашют»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> следующему участнику.</w:t>
      </w:r>
    </w:p>
    <w:p w:rsidR="00A0786C" w:rsidRPr="00A0786C" w:rsidRDefault="00A0786C" w:rsidP="00A078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 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следующее задание, посмотрим, какая из команд будет самой быстрой и внимательной </w:t>
      </w: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 «Взвод стройся!»</w:t>
      </w:r>
    </w:p>
    <w:p w:rsidR="00A0786C" w:rsidRPr="00A0786C" w:rsidRDefault="00A0786C" w:rsidP="00A078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Инструктор:</w:t>
      </w:r>
      <w:r w:rsidRPr="00A0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участники команд выстраиваются в шеренгу у черты. Под музыку по команде «Разойдись!» дети бегают врассыпную. По команде «Взвод стройся»! Все должны найти свои места в строю.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этом наши задания подошли к концу. Вы отлично справились с заданиями. Молодцы! Сейчас подведём итог и определим, какая из команд была быстрее. А пока </w:t>
      </w:r>
      <w:proofErr w:type="gram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подсчитывают результаты предлагаю</w:t>
      </w:r>
      <w:proofErr w:type="gram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станцевать – </w:t>
      </w:r>
      <w:proofErr w:type="spellStart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флешмоб</w:t>
      </w:r>
      <w:proofErr w:type="spellEnd"/>
      <w:r w:rsidRPr="00B51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(Л. Агутин «Граница»)</w:t>
      </w:r>
    </w:p>
    <w:p w:rsidR="00A0786C" w:rsidRPr="00A0786C" w:rsidRDefault="00A0786C" w:rsidP="00A0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Награждение.  </w:t>
      </w:r>
    </w:p>
    <w:p w:rsidR="00A0786C" w:rsidRPr="00A0786C" w:rsidRDefault="00A0786C" w:rsidP="00A0786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786C" w:rsidRPr="00B5196B" w:rsidRDefault="00A0786C" w:rsidP="002433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8B4513"/>
          <w:sz w:val="24"/>
          <w:szCs w:val="24"/>
          <w:lang w:eastAsia="ru-RU"/>
        </w:rPr>
      </w:pPr>
    </w:p>
    <w:p w:rsidR="00A0786C" w:rsidRPr="00B5196B" w:rsidRDefault="00A0786C" w:rsidP="002433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8B4513"/>
          <w:sz w:val="24"/>
          <w:szCs w:val="24"/>
          <w:lang w:eastAsia="ru-RU"/>
        </w:rPr>
      </w:pPr>
    </w:p>
    <w:p w:rsidR="00243316" w:rsidRPr="00B5196B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43316" w:rsidRPr="00B5196B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43316" w:rsidRPr="00B5196B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0786C" w:rsidRPr="00B5196B" w:rsidRDefault="00A0786C" w:rsidP="0082564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645" w:rsidRPr="00B5196B" w:rsidRDefault="00825645" w:rsidP="0082564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литературы:</w:t>
      </w:r>
    </w:p>
    <w:p w:rsidR="00825645" w:rsidRPr="00B5196B" w:rsidRDefault="00825645" w:rsidP="00B5196B">
      <w:pPr>
        <w:pStyle w:val="a3"/>
        <w:numPr>
          <w:ilvl w:val="0"/>
          <w:numId w:val="3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proofErr w:type="spellStart"/>
      <w:r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Дзятковская</w:t>
      </w:r>
      <w:proofErr w:type="spellEnd"/>
      <w:r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образовательных учреждений» - И., 2003 г.</w:t>
      </w:r>
    </w:p>
    <w:p w:rsidR="00825645" w:rsidRPr="00B5196B" w:rsidRDefault="00B5196B" w:rsidP="008256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М.Н. «Система комплексных мероприятий по оздоровлению детей в ДОУ» Практическое пособие. М.:АРКТИ, 2002 г.</w:t>
      </w:r>
    </w:p>
    <w:p w:rsidR="00825645" w:rsidRPr="00B5196B" w:rsidRDefault="00B5196B" w:rsidP="008256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М.Л. Баранова «Практический опыт </w:t>
      </w:r>
      <w:proofErr w:type="spellStart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ДОУ» - КАРО, 2006 г.</w:t>
      </w:r>
    </w:p>
    <w:p w:rsidR="00825645" w:rsidRPr="00B5196B" w:rsidRDefault="00B5196B" w:rsidP="008256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825645" w:rsidRPr="00B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«Проектная деятельность дошкольников – М.: Мозаика – Синтез, 2008 г.</w:t>
      </w:r>
    </w:p>
    <w:p w:rsidR="00825645" w:rsidRPr="00B5196B" w:rsidRDefault="00B5196B" w:rsidP="0082564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8B451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5. </w:t>
      </w:r>
      <w:r w:rsidR="00825645" w:rsidRPr="00B51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Интернет-ресурсы</w:t>
      </w: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43316" w:rsidRDefault="00243316" w:rsidP="0019662F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8B4513"/>
          <w:sz w:val="27"/>
          <w:szCs w:val="27"/>
          <w:lang w:eastAsia="ru-RU"/>
        </w:rPr>
      </w:pPr>
    </w:p>
    <w:p w:rsidR="002357C6" w:rsidRDefault="002357C6" w:rsidP="002357C6"/>
    <w:sectPr w:rsidR="0023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CB" w:rsidRDefault="00874BCB" w:rsidP="00093EDC">
      <w:pPr>
        <w:spacing w:after="0" w:line="240" w:lineRule="auto"/>
      </w:pPr>
      <w:r>
        <w:separator/>
      </w:r>
    </w:p>
  </w:endnote>
  <w:endnote w:type="continuationSeparator" w:id="0">
    <w:p w:rsidR="00874BCB" w:rsidRDefault="00874BCB" w:rsidP="0009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CB" w:rsidRDefault="00874BCB" w:rsidP="00093EDC">
      <w:pPr>
        <w:spacing w:after="0" w:line="240" w:lineRule="auto"/>
      </w:pPr>
      <w:r>
        <w:separator/>
      </w:r>
    </w:p>
  </w:footnote>
  <w:footnote w:type="continuationSeparator" w:id="0">
    <w:p w:rsidR="00874BCB" w:rsidRDefault="00874BCB" w:rsidP="0009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D50"/>
    <w:multiLevelType w:val="multilevel"/>
    <w:tmpl w:val="879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26C81"/>
    <w:multiLevelType w:val="hybridMultilevel"/>
    <w:tmpl w:val="505E9812"/>
    <w:lvl w:ilvl="0" w:tplc="E8F830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0DD"/>
    <w:multiLevelType w:val="multilevel"/>
    <w:tmpl w:val="4BB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30751"/>
    <w:multiLevelType w:val="multilevel"/>
    <w:tmpl w:val="DC6CC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1663F"/>
    <w:multiLevelType w:val="multilevel"/>
    <w:tmpl w:val="859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4410D"/>
    <w:multiLevelType w:val="multilevel"/>
    <w:tmpl w:val="9F7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B29"/>
    <w:multiLevelType w:val="multilevel"/>
    <w:tmpl w:val="A87E9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252F5"/>
    <w:multiLevelType w:val="multilevel"/>
    <w:tmpl w:val="A6966C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51084"/>
    <w:multiLevelType w:val="multilevel"/>
    <w:tmpl w:val="94F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7477D"/>
    <w:multiLevelType w:val="hybridMultilevel"/>
    <w:tmpl w:val="BA72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F6467"/>
    <w:multiLevelType w:val="multilevel"/>
    <w:tmpl w:val="2FBEE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64BAD"/>
    <w:multiLevelType w:val="multilevel"/>
    <w:tmpl w:val="D1E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BD1775"/>
    <w:multiLevelType w:val="multilevel"/>
    <w:tmpl w:val="4790B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87448"/>
    <w:multiLevelType w:val="multilevel"/>
    <w:tmpl w:val="5D40B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D2BA3"/>
    <w:multiLevelType w:val="multilevel"/>
    <w:tmpl w:val="398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16370"/>
    <w:multiLevelType w:val="multilevel"/>
    <w:tmpl w:val="F5C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230C8F"/>
    <w:multiLevelType w:val="multilevel"/>
    <w:tmpl w:val="E3001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B1D45"/>
    <w:multiLevelType w:val="multilevel"/>
    <w:tmpl w:val="33D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CB00ED"/>
    <w:multiLevelType w:val="hybridMultilevel"/>
    <w:tmpl w:val="17F6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9298C"/>
    <w:multiLevelType w:val="hybridMultilevel"/>
    <w:tmpl w:val="823C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25E81"/>
    <w:multiLevelType w:val="multilevel"/>
    <w:tmpl w:val="807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354EC"/>
    <w:multiLevelType w:val="hybridMultilevel"/>
    <w:tmpl w:val="72D6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084"/>
    <w:multiLevelType w:val="multilevel"/>
    <w:tmpl w:val="B1CA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F5272B"/>
    <w:multiLevelType w:val="multilevel"/>
    <w:tmpl w:val="CAB06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2303E"/>
    <w:multiLevelType w:val="hybridMultilevel"/>
    <w:tmpl w:val="DBAE5E88"/>
    <w:lvl w:ilvl="0" w:tplc="4C28EE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66666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70922"/>
    <w:multiLevelType w:val="multilevel"/>
    <w:tmpl w:val="42D8B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D1C00"/>
    <w:multiLevelType w:val="hybridMultilevel"/>
    <w:tmpl w:val="3FEA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C5972"/>
    <w:multiLevelType w:val="multilevel"/>
    <w:tmpl w:val="4154B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037DEE"/>
    <w:multiLevelType w:val="multilevel"/>
    <w:tmpl w:val="CDDAC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90778"/>
    <w:multiLevelType w:val="hybridMultilevel"/>
    <w:tmpl w:val="386E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55C53"/>
    <w:multiLevelType w:val="multilevel"/>
    <w:tmpl w:val="28629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D63A9"/>
    <w:multiLevelType w:val="multilevel"/>
    <w:tmpl w:val="23A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674C9"/>
    <w:multiLevelType w:val="multilevel"/>
    <w:tmpl w:val="4DB0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32DA2"/>
    <w:multiLevelType w:val="multilevel"/>
    <w:tmpl w:val="B24A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5314F9"/>
    <w:multiLevelType w:val="multilevel"/>
    <w:tmpl w:val="AA36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DF26B5"/>
    <w:multiLevelType w:val="multilevel"/>
    <w:tmpl w:val="5C64C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D03B1"/>
    <w:multiLevelType w:val="multilevel"/>
    <w:tmpl w:val="987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BB03AC"/>
    <w:multiLevelType w:val="multilevel"/>
    <w:tmpl w:val="022C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32"/>
  </w:num>
  <w:num w:numId="4">
    <w:abstractNumId w:val="31"/>
  </w:num>
  <w:num w:numId="5">
    <w:abstractNumId w:val="10"/>
  </w:num>
  <w:num w:numId="6">
    <w:abstractNumId w:val="28"/>
  </w:num>
  <w:num w:numId="7">
    <w:abstractNumId w:val="6"/>
  </w:num>
  <w:num w:numId="8">
    <w:abstractNumId w:val="35"/>
  </w:num>
  <w:num w:numId="9">
    <w:abstractNumId w:val="23"/>
  </w:num>
  <w:num w:numId="10">
    <w:abstractNumId w:val="13"/>
  </w:num>
  <w:num w:numId="11">
    <w:abstractNumId w:val="25"/>
  </w:num>
  <w:num w:numId="12">
    <w:abstractNumId w:val="7"/>
  </w:num>
  <w:num w:numId="13">
    <w:abstractNumId w:val="27"/>
  </w:num>
  <w:num w:numId="14">
    <w:abstractNumId w:val="5"/>
  </w:num>
  <w:num w:numId="15">
    <w:abstractNumId w:val="37"/>
  </w:num>
  <w:num w:numId="16">
    <w:abstractNumId w:val="0"/>
  </w:num>
  <w:num w:numId="17">
    <w:abstractNumId w:val="30"/>
  </w:num>
  <w:num w:numId="18">
    <w:abstractNumId w:val="12"/>
  </w:num>
  <w:num w:numId="19">
    <w:abstractNumId w:val="3"/>
  </w:num>
  <w:num w:numId="20">
    <w:abstractNumId w:val="16"/>
  </w:num>
  <w:num w:numId="21">
    <w:abstractNumId w:val="15"/>
  </w:num>
  <w:num w:numId="22">
    <w:abstractNumId w:val="2"/>
  </w:num>
  <w:num w:numId="23">
    <w:abstractNumId w:val="17"/>
  </w:num>
  <w:num w:numId="24">
    <w:abstractNumId w:val="36"/>
  </w:num>
  <w:num w:numId="25">
    <w:abstractNumId w:val="11"/>
  </w:num>
  <w:num w:numId="26">
    <w:abstractNumId w:val="4"/>
  </w:num>
  <w:num w:numId="27">
    <w:abstractNumId w:val="34"/>
  </w:num>
  <w:num w:numId="28">
    <w:abstractNumId w:val="8"/>
  </w:num>
  <w:num w:numId="29">
    <w:abstractNumId w:val="18"/>
  </w:num>
  <w:num w:numId="30">
    <w:abstractNumId w:val="2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9"/>
  </w:num>
  <w:num w:numId="35">
    <w:abstractNumId w:val="20"/>
  </w:num>
  <w:num w:numId="36">
    <w:abstractNumId w:val="26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6"/>
    <w:rsid w:val="00020F1B"/>
    <w:rsid w:val="00021689"/>
    <w:rsid w:val="0002637B"/>
    <w:rsid w:val="00051C67"/>
    <w:rsid w:val="00061FBF"/>
    <w:rsid w:val="00066439"/>
    <w:rsid w:val="000812C5"/>
    <w:rsid w:val="000932AC"/>
    <w:rsid w:val="00093EDC"/>
    <w:rsid w:val="000A1441"/>
    <w:rsid w:val="000C0889"/>
    <w:rsid w:val="000D545A"/>
    <w:rsid w:val="000E16FE"/>
    <w:rsid w:val="00101B9A"/>
    <w:rsid w:val="00104EAD"/>
    <w:rsid w:val="0010677B"/>
    <w:rsid w:val="0019662F"/>
    <w:rsid w:val="001D5259"/>
    <w:rsid w:val="001D628A"/>
    <w:rsid w:val="001E709D"/>
    <w:rsid w:val="001F6136"/>
    <w:rsid w:val="001F74E9"/>
    <w:rsid w:val="002118CF"/>
    <w:rsid w:val="00214044"/>
    <w:rsid w:val="0021536A"/>
    <w:rsid w:val="002357C6"/>
    <w:rsid w:val="00243316"/>
    <w:rsid w:val="002539DC"/>
    <w:rsid w:val="00257BEA"/>
    <w:rsid w:val="002A44A3"/>
    <w:rsid w:val="002A52D4"/>
    <w:rsid w:val="002A61C3"/>
    <w:rsid w:val="002D3A65"/>
    <w:rsid w:val="002D3C5D"/>
    <w:rsid w:val="00305DEF"/>
    <w:rsid w:val="003B435F"/>
    <w:rsid w:val="003B54C5"/>
    <w:rsid w:val="003F33A2"/>
    <w:rsid w:val="00427C7C"/>
    <w:rsid w:val="00434830"/>
    <w:rsid w:val="004A3CF0"/>
    <w:rsid w:val="004B1127"/>
    <w:rsid w:val="004B6DA9"/>
    <w:rsid w:val="00506E89"/>
    <w:rsid w:val="00570CE4"/>
    <w:rsid w:val="005917B8"/>
    <w:rsid w:val="00604AF7"/>
    <w:rsid w:val="00617911"/>
    <w:rsid w:val="0062799D"/>
    <w:rsid w:val="006344D1"/>
    <w:rsid w:val="00635C88"/>
    <w:rsid w:val="0065511A"/>
    <w:rsid w:val="00664AD2"/>
    <w:rsid w:val="0068440C"/>
    <w:rsid w:val="006A5A0E"/>
    <w:rsid w:val="006D5B66"/>
    <w:rsid w:val="007041FF"/>
    <w:rsid w:val="00705952"/>
    <w:rsid w:val="0073531F"/>
    <w:rsid w:val="007800E5"/>
    <w:rsid w:val="00806C00"/>
    <w:rsid w:val="00825645"/>
    <w:rsid w:val="00836877"/>
    <w:rsid w:val="00853FD4"/>
    <w:rsid w:val="00861A8E"/>
    <w:rsid w:val="00874BCB"/>
    <w:rsid w:val="00880367"/>
    <w:rsid w:val="008D078C"/>
    <w:rsid w:val="00973409"/>
    <w:rsid w:val="009F2023"/>
    <w:rsid w:val="00A0786C"/>
    <w:rsid w:val="00A22488"/>
    <w:rsid w:val="00A30881"/>
    <w:rsid w:val="00A37888"/>
    <w:rsid w:val="00A400FE"/>
    <w:rsid w:val="00A41235"/>
    <w:rsid w:val="00A54D0F"/>
    <w:rsid w:val="00A80279"/>
    <w:rsid w:val="00AA24CC"/>
    <w:rsid w:val="00B20327"/>
    <w:rsid w:val="00B5196B"/>
    <w:rsid w:val="00B73ECC"/>
    <w:rsid w:val="00B813EF"/>
    <w:rsid w:val="00B8403B"/>
    <w:rsid w:val="00BA2C10"/>
    <w:rsid w:val="00BE11EC"/>
    <w:rsid w:val="00C64E1F"/>
    <w:rsid w:val="00C83719"/>
    <w:rsid w:val="00CA4AAC"/>
    <w:rsid w:val="00DA0C44"/>
    <w:rsid w:val="00DB2660"/>
    <w:rsid w:val="00DC162E"/>
    <w:rsid w:val="00DD1101"/>
    <w:rsid w:val="00DD36FC"/>
    <w:rsid w:val="00EA6CD9"/>
    <w:rsid w:val="00F40510"/>
    <w:rsid w:val="00F539BE"/>
    <w:rsid w:val="00F71179"/>
    <w:rsid w:val="00F84240"/>
    <w:rsid w:val="00FA2568"/>
    <w:rsid w:val="00FA3A00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57C6"/>
  </w:style>
  <w:style w:type="paragraph" w:customStyle="1" w:styleId="c3">
    <w:name w:val="c3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7C6"/>
  </w:style>
  <w:style w:type="paragraph" w:customStyle="1" w:styleId="c7">
    <w:name w:val="c7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16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EDC"/>
  </w:style>
  <w:style w:type="paragraph" w:styleId="a7">
    <w:name w:val="footer"/>
    <w:basedOn w:val="a"/>
    <w:link w:val="a8"/>
    <w:uiPriority w:val="99"/>
    <w:unhideWhenUsed/>
    <w:rsid w:val="000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EDC"/>
  </w:style>
  <w:style w:type="paragraph" w:styleId="a9">
    <w:name w:val="Balloon Text"/>
    <w:basedOn w:val="a"/>
    <w:link w:val="aa"/>
    <w:uiPriority w:val="99"/>
    <w:semiHidden/>
    <w:unhideWhenUsed/>
    <w:rsid w:val="0059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7B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D3A65"/>
    <w:rPr>
      <w:b/>
      <w:bCs/>
    </w:rPr>
  </w:style>
  <w:style w:type="character" w:styleId="ac">
    <w:name w:val="Hyperlink"/>
    <w:basedOn w:val="a0"/>
    <w:uiPriority w:val="99"/>
    <w:unhideWhenUsed/>
    <w:rsid w:val="0082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57C6"/>
  </w:style>
  <w:style w:type="paragraph" w:customStyle="1" w:styleId="c3">
    <w:name w:val="c3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7C6"/>
  </w:style>
  <w:style w:type="paragraph" w:customStyle="1" w:styleId="c7">
    <w:name w:val="c7"/>
    <w:basedOn w:val="a"/>
    <w:rsid w:val="002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16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EDC"/>
  </w:style>
  <w:style w:type="paragraph" w:styleId="a7">
    <w:name w:val="footer"/>
    <w:basedOn w:val="a"/>
    <w:link w:val="a8"/>
    <w:uiPriority w:val="99"/>
    <w:unhideWhenUsed/>
    <w:rsid w:val="000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EDC"/>
  </w:style>
  <w:style w:type="paragraph" w:styleId="a9">
    <w:name w:val="Balloon Text"/>
    <w:basedOn w:val="a"/>
    <w:link w:val="aa"/>
    <w:uiPriority w:val="99"/>
    <w:semiHidden/>
    <w:unhideWhenUsed/>
    <w:rsid w:val="0059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7B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D3A65"/>
    <w:rPr>
      <w:b/>
      <w:bCs/>
    </w:rPr>
  </w:style>
  <w:style w:type="character" w:styleId="ac">
    <w:name w:val="Hyperlink"/>
    <w:basedOn w:val="a0"/>
    <w:uiPriority w:val="99"/>
    <w:unhideWhenUsed/>
    <w:rsid w:val="00825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336-DFC3-4D7D-8DB6-1342E3FE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MegaLine</cp:lastModifiedBy>
  <cp:revision>29</cp:revision>
  <dcterms:created xsi:type="dcterms:W3CDTF">2021-03-06T13:17:00Z</dcterms:created>
  <dcterms:modified xsi:type="dcterms:W3CDTF">2022-02-13T12:28:00Z</dcterms:modified>
</cp:coreProperties>
</file>